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6"/>
        <w:gridCol w:w="7055"/>
      </w:tblGrid>
      <w:tr w:rsidR="00446E94" w:rsidRPr="007471BF" w:rsidTr="00446E94">
        <w:tc>
          <w:tcPr>
            <w:tcW w:w="2235" w:type="dxa"/>
          </w:tcPr>
          <w:p w:rsidR="00446E94" w:rsidRPr="007471BF" w:rsidRDefault="00446E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 xml:space="preserve">Предмет </w:t>
            </w:r>
          </w:p>
        </w:tc>
        <w:tc>
          <w:tcPr>
            <w:tcW w:w="7336" w:type="dxa"/>
          </w:tcPr>
          <w:p w:rsidR="00446E94" w:rsidRPr="007471BF" w:rsidRDefault="00446E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Д.З.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Русский язык</w:t>
            </w:r>
          </w:p>
        </w:tc>
        <w:tc>
          <w:tcPr>
            <w:tcW w:w="7336" w:type="dxa"/>
          </w:tcPr>
          <w:p w:rsidR="00446E94" w:rsidRPr="007471BF" w:rsidRDefault="00446E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 xml:space="preserve">ОГЭ 3 варианта с сайта РЕШУ ОГЭ с подробным решением 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Литература</w:t>
            </w:r>
          </w:p>
        </w:tc>
        <w:tc>
          <w:tcPr>
            <w:tcW w:w="7336" w:type="dxa"/>
          </w:tcPr>
          <w:p w:rsidR="00446E94" w:rsidRPr="007471BF" w:rsidRDefault="007471B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Биография Чехова, Бунина. Читать Чехов «Тоска», « Смерть чиновника», Бунин «Темные аллеи»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Родной язык</w:t>
            </w:r>
          </w:p>
        </w:tc>
        <w:tc>
          <w:tcPr>
            <w:tcW w:w="7336" w:type="dxa"/>
          </w:tcPr>
          <w:p w:rsidR="00446E94" w:rsidRPr="007471BF" w:rsidRDefault="007471B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Английский язык</w:t>
            </w:r>
          </w:p>
        </w:tc>
        <w:tc>
          <w:tcPr>
            <w:tcW w:w="7336" w:type="dxa"/>
          </w:tcPr>
          <w:p w:rsidR="00446E94" w:rsidRPr="007471BF" w:rsidRDefault="00D2571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 xml:space="preserve">Упр. 3 , </w:t>
            </w:r>
            <w:proofErr w:type="spellStart"/>
            <w:proofErr w:type="gramStart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стр</w:t>
            </w:r>
            <w:proofErr w:type="spellEnd"/>
            <w:proofErr w:type="gramEnd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 xml:space="preserve"> 17 (чтение и перевод), стр. 19 запись правила, чтение , упр. 6 стр. 19. Сообщение по теме «Наука и техника</w:t>
            </w:r>
            <w:proofErr w:type="gramStart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»(</w:t>
            </w:r>
            <w:proofErr w:type="gramEnd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 xml:space="preserve"> на русском и английском )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Биология</w:t>
            </w:r>
          </w:p>
        </w:tc>
        <w:tc>
          <w:tcPr>
            <w:tcW w:w="7336" w:type="dxa"/>
          </w:tcPr>
          <w:p w:rsidR="00446E94" w:rsidRPr="007471BF" w:rsidRDefault="00446E94" w:rsidP="00446E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П.31 задачи №1,2, П. 32-33 план, П. 34 Вопросы в конце параграфа письменно.</w:t>
            </w:r>
          </w:p>
          <w:p w:rsidR="00446E94" w:rsidRPr="007471BF" w:rsidRDefault="00446E94" w:rsidP="00446E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РЕШАЕМ ОГЭ – каждый день по одному варианту.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География</w:t>
            </w:r>
          </w:p>
        </w:tc>
        <w:tc>
          <w:tcPr>
            <w:tcW w:w="7336" w:type="dxa"/>
          </w:tcPr>
          <w:p w:rsidR="007471BF" w:rsidRPr="007471BF" w:rsidRDefault="007471B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П.39-40 конспект + контурные карты</w:t>
            </w:r>
          </w:p>
          <w:p w:rsidR="00446E94" w:rsidRPr="007471BF" w:rsidRDefault="00446E9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РЕШАЕМ ОГЭ – каждый день по одному варианту.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ОБЖ</w:t>
            </w:r>
          </w:p>
        </w:tc>
        <w:tc>
          <w:tcPr>
            <w:tcW w:w="7336" w:type="dxa"/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Аварии на гидродинамических объектах</w:t>
            </w:r>
            <w:proofErr w:type="gramStart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proofErr w:type="gramEnd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proofErr w:type="gramStart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proofErr w:type="gramEnd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тр. 242)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Физкультура</w:t>
            </w:r>
          </w:p>
        </w:tc>
        <w:tc>
          <w:tcPr>
            <w:tcW w:w="7336" w:type="dxa"/>
          </w:tcPr>
          <w:p w:rsidR="00446E94" w:rsidRPr="007471BF" w:rsidRDefault="007471BF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Сообщения «история лыжного спорта», «Современные выдающиеся личности в лыжном спорте»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История Р.</w:t>
            </w:r>
          </w:p>
        </w:tc>
        <w:tc>
          <w:tcPr>
            <w:tcW w:w="7336" w:type="dxa"/>
          </w:tcPr>
          <w:p w:rsidR="00446E94" w:rsidRPr="007471BF" w:rsidRDefault="007471BF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П.24-26 конспект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История В.</w:t>
            </w:r>
          </w:p>
        </w:tc>
        <w:tc>
          <w:tcPr>
            <w:tcW w:w="7336" w:type="dxa"/>
          </w:tcPr>
          <w:p w:rsidR="00446E94" w:rsidRPr="007471BF" w:rsidRDefault="007471BF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П. 10-11 конспект</w:t>
            </w:r>
          </w:p>
        </w:tc>
      </w:tr>
      <w:tr w:rsidR="00446E94" w:rsidRPr="007471BF" w:rsidTr="00446E94">
        <w:trPr>
          <w:trHeight w:val="313"/>
        </w:trPr>
        <w:tc>
          <w:tcPr>
            <w:tcW w:w="2235" w:type="dxa"/>
            <w:tcBorders>
              <w:bottom w:val="single" w:sz="4" w:space="0" w:color="auto"/>
            </w:tcBorders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Обществознание</w:t>
            </w:r>
          </w:p>
        </w:tc>
        <w:tc>
          <w:tcPr>
            <w:tcW w:w="7336" w:type="dxa"/>
            <w:tcBorders>
              <w:bottom w:val="single" w:sz="4" w:space="0" w:color="auto"/>
            </w:tcBorders>
          </w:tcPr>
          <w:p w:rsidR="00446E94" w:rsidRPr="007471BF" w:rsidRDefault="007471BF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 xml:space="preserve">П. 16 </w:t>
            </w:r>
            <w:proofErr w:type="spellStart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конспеки</w:t>
            </w:r>
            <w:proofErr w:type="spellEnd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 w:rsidR="00446E94" w:rsidRPr="007471BF">
              <w:rPr>
                <w:rFonts w:ascii="Times New Roman" w:hAnsi="Times New Roman" w:cs="Times New Roman"/>
                <w:sz w:val="32"/>
                <w:szCs w:val="32"/>
              </w:rPr>
              <w:t>РЕШАЕМ ОГЭ – каждый день по одному варианту.</w:t>
            </w:r>
          </w:p>
        </w:tc>
      </w:tr>
      <w:tr w:rsidR="00446E94" w:rsidRPr="007471BF" w:rsidTr="00446E94">
        <w:trPr>
          <w:trHeight w:val="217"/>
        </w:trPr>
        <w:tc>
          <w:tcPr>
            <w:tcW w:w="2235" w:type="dxa"/>
            <w:tcBorders>
              <w:top w:val="single" w:sz="4" w:space="0" w:color="auto"/>
            </w:tcBorders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Информатика</w:t>
            </w:r>
          </w:p>
        </w:tc>
        <w:tc>
          <w:tcPr>
            <w:tcW w:w="7336" w:type="dxa"/>
            <w:tcBorders>
              <w:top w:val="single" w:sz="4" w:space="0" w:color="auto"/>
            </w:tcBorders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РЕШАЕМ ОГЭ – каждый день по одному варианту.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Химия</w:t>
            </w:r>
          </w:p>
        </w:tc>
        <w:tc>
          <w:tcPr>
            <w:tcW w:w="7336" w:type="dxa"/>
          </w:tcPr>
          <w:p w:rsidR="00446E94" w:rsidRPr="007471BF" w:rsidRDefault="007471BF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Физика</w:t>
            </w:r>
          </w:p>
        </w:tc>
        <w:tc>
          <w:tcPr>
            <w:tcW w:w="7336" w:type="dxa"/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П. 40,41,42 упр. 37,39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Немецкий язык</w:t>
            </w:r>
          </w:p>
        </w:tc>
        <w:tc>
          <w:tcPr>
            <w:tcW w:w="7336" w:type="dxa"/>
          </w:tcPr>
          <w:p w:rsidR="00446E94" w:rsidRPr="007471BF" w:rsidRDefault="00D25710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Алфавит</w:t>
            </w:r>
            <w:proofErr w:type="gramStart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 xml:space="preserve"> ,</w:t>
            </w:r>
            <w:proofErr w:type="gramEnd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 xml:space="preserve"> счет от 1-1000, стр. 17 упр. 5 монолог. </w:t>
            </w:r>
            <w:proofErr w:type="spellStart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высказ</w:t>
            </w:r>
            <w:proofErr w:type="spellEnd"/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. «Мой друг», стр. 18 упр. 8,9</w:t>
            </w:r>
          </w:p>
        </w:tc>
      </w:tr>
      <w:tr w:rsidR="00446E94" w:rsidRPr="007471BF" w:rsidTr="00446E94">
        <w:tc>
          <w:tcPr>
            <w:tcW w:w="2235" w:type="dxa"/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</w:tc>
        <w:tc>
          <w:tcPr>
            <w:tcW w:w="7336" w:type="dxa"/>
          </w:tcPr>
          <w:p w:rsidR="00446E94" w:rsidRPr="007471BF" w:rsidRDefault="00446E94" w:rsidP="003F301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471BF">
              <w:rPr>
                <w:rFonts w:ascii="Times New Roman" w:hAnsi="Times New Roman" w:cs="Times New Roman"/>
                <w:sz w:val="32"/>
                <w:szCs w:val="32"/>
              </w:rPr>
              <w:t>ОГЭ 8 вариантов, №1-20</w:t>
            </w:r>
          </w:p>
        </w:tc>
      </w:tr>
    </w:tbl>
    <w:p w:rsidR="000B10CB" w:rsidRDefault="000B10CB"/>
    <w:sectPr w:rsidR="000B1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46E94"/>
    <w:rsid w:val="000B10CB"/>
    <w:rsid w:val="00446E94"/>
    <w:rsid w:val="007471BF"/>
    <w:rsid w:val="00D2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История</cp:lastModifiedBy>
  <cp:revision>2</cp:revision>
  <dcterms:created xsi:type="dcterms:W3CDTF">2020-02-17T04:38:00Z</dcterms:created>
  <dcterms:modified xsi:type="dcterms:W3CDTF">2020-02-17T06:03:00Z</dcterms:modified>
</cp:coreProperties>
</file>